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5E" w:rsidRDefault="00353F5E" w:rsidP="00353F5E">
      <w:pPr>
        <w:shd w:val="clear" w:color="auto" w:fill="FFFFFF"/>
        <w:spacing w:after="0" w:line="259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18.09.2018</w:t>
      </w:r>
    </w:p>
    <w:p w:rsidR="00353F5E" w:rsidRDefault="00353F5E" w:rsidP="00353F5E">
      <w:pPr>
        <w:shd w:val="clear" w:color="auto" w:fill="FFFFFF"/>
        <w:spacing w:after="0" w:line="259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F5E" w:rsidRPr="007E4E7A" w:rsidRDefault="00353F5E" w:rsidP="00353F5E">
      <w:pPr>
        <w:shd w:val="clear" w:color="auto" w:fill="FFFFFF"/>
        <w:spacing w:after="0" w:line="259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4E7A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допуске ко второму этапу конкурса </w:t>
      </w:r>
      <w:r>
        <w:rPr>
          <w:rFonts w:ascii="Times New Roman" w:eastAsia="Calibri" w:hAnsi="Times New Roman" w:cs="Times New Roman"/>
          <w:b/>
          <w:sz w:val="28"/>
          <w:szCs w:val="28"/>
        </w:rPr>
        <w:t>по формированию кадрового резерва на</w:t>
      </w:r>
      <w:r w:rsidRPr="007E4E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4E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замещение</w:t>
      </w:r>
      <w:r w:rsidRPr="007E4E7A">
        <w:rPr>
          <w:rFonts w:ascii="Times New Roman" w:eastAsia="Calibri" w:hAnsi="Times New Roman" w:cs="Times New Roman"/>
          <w:b/>
          <w:sz w:val="28"/>
          <w:szCs w:val="28"/>
        </w:rPr>
        <w:t xml:space="preserve"> вакантных должностей Управления Федеральной службы по надзору в сфере природопользования (Росприроднадзора) по </w:t>
      </w:r>
      <w:r w:rsidRPr="007E4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353F5E" w:rsidRPr="007E4E7A" w:rsidRDefault="00353F5E" w:rsidP="00353F5E">
      <w:pPr>
        <w:shd w:val="clear" w:color="auto" w:fill="FFFFFF"/>
        <w:spacing w:after="0" w:line="259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53F5E" w:rsidRPr="007E4E7A" w:rsidRDefault="00353F5E" w:rsidP="00353F5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проведения первого этапа конкурса </w:t>
      </w:r>
      <w:r w:rsidRPr="00EA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кадрового резерва </w:t>
      </w:r>
      <w:r w:rsidRPr="007E4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вакантных должностей Управления Федеральной службы по надзору в сфере природопользования (Росприроднадзора) по Ямало-Ненецкому автономному округу к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стию во втором этапе конкурса</w:t>
      </w:r>
      <w:r w:rsidRPr="007E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допущены:</w:t>
      </w:r>
    </w:p>
    <w:p w:rsidR="00353F5E" w:rsidRPr="007E4E7A" w:rsidRDefault="00353F5E" w:rsidP="00353F5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630"/>
        <w:gridCol w:w="4725"/>
      </w:tblGrid>
      <w:tr w:rsidR="00353F5E" w:rsidRPr="007E4E7A" w:rsidTr="007847C9">
        <w:trPr>
          <w:tblCellSpacing w:w="7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7E4E7A" w:rsidRDefault="00353F5E" w:rsidP="007847C9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53F5E" w:rsidRPr="007E4E7A" w:rsidRDefault="00353F5E" w:rsidP="007847C9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7E4E7A" w:rsidRDefault="00353F5E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государственной гражданской службы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7E4E7A" w:rsidRDefault="00353F5E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353F5E" w:rsidRPr="007E4E7A" w:rsidTr="007847C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F5E" w:rsidRPr="007E4E7A" w:rsidRDefault="00353F5E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353F5E" w:rsidRPr="007E4E7A" w:rsidTr="007847C9">
        <w:trPr>
          <w:trHeight w:val="868"/>
          <w:tblCellSpacing w:w="7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F5E" w:rsidRPr="007E4E7A" w:rsidRDefault="00353F5E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4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F5E" w:rsidRDefault="00353F5E" w:rsidP="007847C9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</w:t>
            </w:r>
            <w:r w:rsidRPr="007E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специалист-эксперт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надзора за водными, земельными ресурсами и экологического надзора</w:t>
            </w:r>
          </w:p>
          <w:p w:rsidR="00353F5E" w:rsidRPr="007E4E7A" w:rsidRDefault="00353F5E" w:rsidP="007847C9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F5E" w:rsidRPr="009A3539" w:rsidRDefault="00353F5E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Булыгин Владимир Константинович</w:t>
            </w:r>
          </w:p>
          <w:p w:rsidR="00353F5E" w:rsidRPr="007E4E7A" w:rsidRDefault="00353F5E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Сергеевна</w:t>
            </w:r>
          </w:p>
        </w:tc>
      </w:tr>
      <w:tr w:rsidR="00353F5E" w:rsidRPr="007E4E7A" w:rsidTr="007847C9">
        <w:trPr>
          <w:trHeight w:val="868"/>
          <w:tblCellSpacing w:w="7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F5E" w:rsidRPr="007E4E7A" w:rsidRDefault="00353F5E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F5E" w:rsidRDefault="00353F5E" w:rsidP="007847C9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1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специалист-эксперт</w:t>
            </w:r>
            <w:r w:rsidRPr="00D1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геологического надзора и охраны недр, надзора за ООПТ и в сфере охоты</w:t>
            </w:r>
          </w:p>
          <w:p w:rsidR="00353F5E" w:rsidRDefault="00353F5E" w:rsidP="007847C9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F5E" w:rsidRPr="009A3539" w:rsidRDefault="00353F5E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Булыгин Владимир Константинович</w:t>
            </w:r>
          </w:p>
          <w:p w:rsidR="00353F5E" w:rsidRPr="00EA6438" w:rsidRDefault="00353F5E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14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идов</w:t>
            </w:r>
            <w:r w:rsidRPr="00D14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Магомеднури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Магомедрасулович</w:t>
            </w:r>
            <w:proofErr w:type="spellEnd"/>
          </w:p>
        </w:tc>
      </w:tr>
      <w:tr w:rsidR="00353F5E" w:rsidRPr="007E4E7A" w:rsidTr="007847C9">
        <w:trPr>
          <w:trHeight w:val="868"/>
          <w:tblCellSpacing w:w="7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F5E" w:rsidRDefault="00353F5E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F5E" w:rsidRDefault="00353F5E" w:rsidP="007847C9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специалист-эксперт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экономики, </w:t>
            </w:r>
            <w:r w:rsidRPr="00D1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финансов, бухгалтерского учета, администрирования платежей и административно-хозяйственного обеспечения</w:t>
            </w:r>
          </w:p>
          <w:p w:rsidR="00353F5E" w:rsidRDefault="00353F5E" w:rsidP="007847C9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F5E" w:rsidRPr="00D14FD7" w:rsidRDefault="00353F5E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Сергеевна</w:t>
            </w:r>
          </w:p>
          <w:p w:rsidR="00353F5E" w:rsidRDefault="00353F5E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Саломатина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Валерьевна</w:t>
            </w:r>
            <w:r w:rsidRPr="00D14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353F5E" w:rsidRPr="007E4E7A" w:rsidRDefault="00353F5E" w:rsidP="00353F5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5E" w:rsidRPr="007E4E7A" w:rsidRDefault="00353F5E" w:rsidP="00353F5E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этап конкурса </w:t>
      </w:r>
      <w:r w:rsidRPr="00EA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кадрового резерва</w:t>
      </w:r>
      <w:r w:rsidRPr="007E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вакантных должностей Управления Росприроднадзора по Ямало-Ненецкому автономному округу, объявленный на основании приказа Управления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27.08.2018 № 667</w:t>
      </w:r>
      <w:r w:rsidRPr="007E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проведении конкурса </w:t>
      </w:r>
      <w:r w:rsidRPr="00EA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кадрового резерва</w:t>
      </w:r>
      <w:r w:rsidRPr="007E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вакантных должностей Управления», состоится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октябр</w:t>
      </w:r>
      <w:r w:rsidRPr="007E4E7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 года в 14 часов 00 минут, в форме индивидуального собеседования. Место проведения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 г. Салехард, ул. Мира, д. 40.</w:t>
      </w:r>
    </w:p>
    <w:p w:rsidR="00353F5E" w:rsidRPr="0059669A" w:rsidRDefault="00353F5E" w:rsidP="00353F5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E7A">
        <w:rPr>
          <w:rFonts w:ascii="Times New Roman" w:eastAsia="Calibri" w:hAnsi="Times New Roman" w:cs="Times New Roman"/>
          <w:sz w:val="28"/>
          <w:szCs w:val="28"/>
        </w:rPr>
        <w:t>По остальным должностям конкурс признан несостоявшимся в связи с отсутствием претендентов.</w:t>
      </w:r>
    </w:p>
    <w:p w:rsidR="00353F5E" w:rsidRPr="007E4E7A" w:rsidRDefault="00353F5E" w:rsidP="0035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5E" w:rsidRPr="007E4E7A" w:rsidRDefault="00353F5E" w:rsidP="00353F5E"/>
    <w:p w:rsidR="0078533E" w:rsidRDefault="0078533E">
      <w:bookmarkStart w:id="0" w:name="_GoBack"/>
      <w:bookmarkEnd w:id="0"/>
    </w:p>
    <w:sectPr w:rsidR="0078533E" w:rsidSect="0059669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C"/>
    <w:rsid w:val="002C030C"/>
    <w:rsid w:val="00353F5E"/>
    <w:rsid w:val="007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0CA3C-8F12-484F-AAC2-F7E20AA4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2020-09-17T06:59:00Z</dcterms:created>
  <dcterms:modified xsi:type="dcterms:W3CDTF">2020-09-17T06:59:00Z</dcterms:modified>
</cp:coreProperties>
</file>